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8566" w14:textId="24785A65" w:rsidR="00D655ED" w:rsidRPr="004C64FE" w:rsidRDefault="00CB196A">
      <w:pPr>
        <w:rPr>
          <w:b/>
          <w:bCs/>
        </w:rPr>
      </w:pPr>
      <w:r w:rsidRPr="004C64FE">
        <w:rPr>
          <w:b/>
          <w:bCs/>
        </w:rPr>
        <w:t>PRHS SAC meeting minutes</w:t>
      </w:r>
    </w:p>
    <w:p w14:paraId="3B7B3D7C" w14:textId="56A4FCBF" w:rsidR="00CB196A" w:rsidRDefault="00EE7DDA">
      <w:r>
        <w:t>November</w:t>
      </w:r>
      <w:r w:rsidR="00CB196A">
        <w:t xml:space="preserve"> </w:t>
      </w:r>
      <w:r>
        <w:t>28</w:t>
      </w:r>
      <w:r w:rsidR="00CB196A" w:rsidRPr="00CB196A">
        <w:rPr>
          <w:vertAlign w:val="superscript"/>
        </w:rPr>
        <w:t>th</w:t>
      </w:r>
      <w:r w:rsidR="00CB196A">
        <w:t>, 2023</w:t>
      </w:r>
    </w:p>
    <w:p w14:paraId="512A231D" w14:textId="6DBA5B74" w:rsidR="00CB196A" w:rsidRDefault="00CB196A" w:rsidP="000B2011">
      <w:pPr>
        <w:pStyle w:val="ListParagraph"/>
        <w:numPr>
          <w:ilvl w:val="0"/>
          <w:numId w:val="4"/>
        </w:numPr>
      </w:pPr>
      <w:r w:rsidRPr="000B2011">
        <w:rPr>
          <w:b/>
          <w:bCs/>
        </w:rPr>
        <w:t>Call to order</w:t>
      </w:r>
      <w:r>
        <w:t xml:space="preserve"> at </w:t>
      </w:r>
      <w:r w:rsidR="00EE7DDA">
        <w:t>3:02 pm by Wanda Jewers</w:t>
      </w:r>
      <w:r w:rsidR="00882FAF">
        <w:t>.</w:t>
      </w:r>
    </w:p>
    <w:p w14:paraId="486B112A" w14:textId="77777777" w:rsidR="000B2011" w:rsidRDefault="000B2011" w:rsidP="000B2011">
      <w:pPr>
        <w:pStyle w:val="ListParagraph"/>
        <w:ind w:left="360"/>
      </w:pPr>
    </w:p>
    <w:p w14:paraId="16600CEB" w14:textId="739F631F" w:rsidR="000B2011" w:rsidRDefault="00603618" w:rsidP="000B2011">
      <w:pPr>
        <w:pStyle w:val="ListParagraph"/>
        <w:numPr>
          <w:ilvl w:val="0"/>
          <w:numId w:val="4"/>
        </w:numPr>
      </w:pPr>
      <w:r w:rsidRPr="000B2011">
        <w:rPr>
          <w:b/>
          <w:bCs/>
        </w:rPr>
        <w:t>Members in attendance:</w:t>
      </w:r>
      <w:r>
        <w:t xml:space="preserve"> </w:t>
      </w:r>
      <w:r w:rsidR="00EE7DDA">
        <w:t>Matthew Brewer,</w:t>
      </w:r>
      <w:r>
        <w:t xml:space="preserve"> Michelle Hoffmann</w:t>
      </w:r>
      <w:r w:rsidR="00EE7DDA">
        <w:t xml:space="preserve">, Wanda Jewers, Ava </w:t>
      </w:r>
      <w:proofErr w:type="spellStart"/>
      <w:r w:rsidR="00EE7DDA">
        <w:t>Flecknell</w:t>
      </w:r>
      <w:proofErr w:type="spellEnd"/>
      <w:r w:rsidR="00EE7DDA">
        <w:t xml:space="preserve">, </w:t>
      </w:r>
      <w:proofErr w:type="spellStart"/>
      <w:r w:rsidR="00EE7DDA">
        <w:t>Edwynn</w:t>
      </w:r>
      <w:proofErr w:type="spellEnd"/>
      <w:r w:rsidR="00EE7DDA">
        <w:t xml:space="preserve"> Burke, Ann Kernohan, Christine Rushton, Kitty Brown (virtual via Teams)</w:t>
      </w:r>
      <w:r w:rsidR="00C53C2B">
        <w:t>.</w:t>
      </w:r>
    </w:p>
    <w:p w14:paraId="0C8F9B88" w14:textId="77777777" w:rsidR="000B2011" w:rsidRDefault="000B2011" w:rsidP="000B2011">
      <w:pPr>
        <w:pStyle w:val="ListParagraph"/>
      </w:pPr>
    </w:p>
    <w:p w14:paraId="2338ACD9" w14:textId="5E16CB99" w:rsidR="00EE7DDA" w:rsidRPr="00EE7DDA" w:rsidRDefault="00EE7DDA" w:rsidP="000B2011">
      <w:pPr>
        <w:pStyle w:val="ListParagraph"/>
        <w:numPr>
          <w:ilvl w:val="0"/>
          <w:numId w:val="4"/>
        </w:numPr>
      </w:pPr>
      <w:r>
        <w:rPr>
          <w:b/>
          <w:bCs/>
        </w:rPr>
        <w:t xml:space="preserve">Approval of agenda – </w:t>
      </w:r>
      <w:r>
        <w:t>motioned by Ann Kernohan, seconded by Michelle Hoffmann.</w:t>
      </w:r>
    </w:p>
    <w:p w14:paraId="7DF9D4B6" w14:textId="77777777" w:rsidR="00EE7DDA" w:rsidRPr="00EE7DDA" w:rsidRDefault="00EE7DDA" w:rsidP="00EE7DDA">
      <w:pPr>
        <w:pStyle w:val="ListParagraph"/>
        <w:rPr>
          <w:b/>
          <w:bCs/>
        </w:rPr>
      </w:pPr>
    </w:p>
    <w:p w14:paraId="269312FA" w14:textId="79C0CE6C" w:rsidR="000B2011" w:rsidRDefault="000B2011" w:rsidP="000B2011">
      <w:pPr>
        <w:pStyle w:val="ListParagraph"/>
        <w:numPr>
          <w:ilvl w:val="0"/>
          <w:numId w:val="4"/>
        </w:numPr>
      </w:pPr>
      <w:r w:rsidRPr="000B2011">
        <w:rPr>
          <w:b/>
          <w:bCs/>
        </w:rPr>
        <w:t>Approval of previous minutes</w:t>
      </w:r>
      <w:r>
        <w:t xml:space="preserve"> – </w:t>
      </w:r>
      <w:r w:rsidR="00EE7DDA">
        <w:t xml:space="preserve">approved by Christine Rushton, seconded by Ava </w:t>
      </w:r>
      <w:proofErr w:type="spellStart"/>
      <w:r w:rsidR="00EE7DDA">
        <w:t>Flecknell</w:t>
      </w:r>
      <w:proofErr w:type="spellEnd"/>
      <w:r w:rsidR="00EE7DDA">
        <w:t>.</w:t>
      </w:r>
    </w:p>
    <w:p w14:paraId="26A659B6" w14:textId="77777777" w:rsidR="000B2011" w:rsidRDefault="000B2011" w:rsidP="000B2011">
      <w:pPr>
        <w:pStyle w:val="ListParagraph"/>
        <w:ind w:left="360"/>
      </w:pPr>
    </w:p>
    <w:p w14:paraId="04B6E45F" w14:textId="125A20BB" w:rsidR="000B2011" w:rsidRPr="000B2011" w:rsidRDefault="00EC4A06" w:rsidP="000B2011">
      <w:pPr>
        <w:pStyle w:val="ListParagraph"/>
        <w:numPr>
          <w:ilvl w:val="0"/>
          <w:numId w:val="4"/>
        </w:numPr>
        <w:rPr>
          <w:b/>
          <w:bCs/>
        </w:rPr>
      </w:pPr>
      <w:r w:rsidRPr="000B2011">
        <w:rPr>
          <w:b/>
          <w:bCs/>
        </w:rPr>
        <w:t>Principal’s Report:</w:t>
      </w:r>
    </w:p>
    <w:p w14:paraId="3FA19D18" w14:textId="3FFFA1FC" w:rsidR="00EE7DDA" w:rsidRDefault="00EE7DDA" w:rsidP="00EE7DDA">
      <w:pPr>
        <w:pStyle w:val="ListParagraph"/>
        <w:numPr>
          <w:ilvl w:val="1"/>
          <w:numId w:val="4"/>
        </w:numPr>
      </w:pPr>
      <w:r>
        <w:t xml:space="preserve">Wellness Centre: </w:t>
      </w:r>
      <w:r w:rsidR="004A6C77">
        <w:t>Clinician</w:t>
      </w:r>
      <w:r>
        <w:t xml:space="preserve"> and Social Worker in the offices. Main room planned to be used for groups. Furniture and paint ordered for the space. Intention is for it to be a quiet space. Will be adding </w:t>
      </w:r>
      <w:r w:rsidR="00422BB6">
        <w:t>murals</w:t>
      </w:r>
      <w:r>
        <w:t xml:space="preserve"> on the walls for African Nova Scotian </w:t>
      </w:r>
      <w:r w:rsidR="00422BB6">
        <w:t>flag</w:t>
      </w:r>
      <w:r>
        <w:t xml:space="preserve"> and </w:t>
      </w:r>
      <w:r w:rsidR="00422BB6">
        <w:t>Mi’kmaq flag</w:t>
      </w:r>
      <w:r>
        <w:t>. May need additional items like lamps, coffee tables, et</w:t>
      </w:r>
      <w:r w:rsidR="00422BB6">
        <w:t>c.</w:t>
      </w:r>
      <w:r>
        <w:t xml:space="preserve"> once we’ve set up more. Think about as SAC potential to put money forward for this initiative after the holidays.</w:t>
      </w:r>
    </w:p>
    <w:p w14:paraId="0F8916A7" w14:textId="0820698C" w:rsidR="00422BB6" w:rsidRDefault="00EE7DDA" w:rsidP="00422BB6">
      <w:pPr>
        <w:pStyle w:val="ListParagraph"/>
        <w:numPr>
          <w:ilvl w:val="1"/>
          <w:numId w:val="4"/>
        </w:numPr>
      </w:pPr>
      <w:r>
        <w:t>SSP Update (Math, Literacy &amp; Wellness)</w:t>
      </w:r>
      <w:r w:rsidR="004A6C77">
        <w:t>: Math is continuing to use thinking classrooms, Wanda has been at Math Up sessions which will start at our school in January</w:t>
      </w:r>
      <w:r w:rsidR="005737DD">
        <w:t>.</w:t>
      </w:r>
      <w:r w:rsidR="004A6C77">
        <w:t xml:space="preserve"> </w:t>
      </w:r>
      <w:proofErr w:type="spellStart"/>
      <w:r w:rsidR="004A6C77">
        <w:t>Knoweldgehook</w:t>
      </w:r>
      <w:proofErr w:type="spellEnd"/>
      <w:r w:rsidR="004A6C77">
        <w:t xml:space="preserve"> will be used for resource support and by some classroom teachers as well. Kelly Power (math coach) working with our teachers. Rachel Collins (literacy coach) has been working with teachers on writing goals and reading. Short cycle #2 is ending on December 6</w:t>
      </w:r>
      <w:r w:rsidR="004A6C77" w:rsidRPr="004A6C77">
        <w:rPr>
          <w:vertAlign w:val="superscript"/>
        </w:rPr>
        <w:t>th</w:t>
      </w:r>
      <w:r w:rsidR="004A6C77">
        <w:t xml:space="preserve">. Discussion of Attendance Policy. </w:t>
      </w:r>
      <w:r w:rsidR="00422BB6">
        <w:t xml:space="preserve">Consider SAC doing a letter of support for </w:t>
      </w:r>
      <w:proofErr w:type="spellStart"/>
      <w:r w:rsidR="00422BB6">
        <w:t>SchoolsPlus</w:t>
      </w:r>
      <w:proofErr w:type="spellEnd"/>
      <w:r w:rsidR="00422BB6">
        <w:t xml:space="preserve"> in the new year asking for more </w:t>
      </w:r>
      <w:proofErr w:type="spellStart"/>
      <w:r w:rsidR="00422BB6">
        <w:t>SchoolsPlus</w:t>
      </w:r>
      <w:proofErr w:type="spellEnd"/>
      <w:r w:rsidR="00422BB6">
        <w:t xml:space="preserve"> positions for our students (to the government).</w:t>
      </w:r>
    </w:p>
    <w:p w14:paraId="75660214" w14:textId="650964EA" w:rsidR="00422BB6" w:rsidRDefault="00422BB6" w:rsidP="00422BB6">
      <w:pPr>
        <w:pStyle w:val="ListParagraph"/>
        <w:numPr>
          <w:ilvl w:val="1"/>
          <w:numId w:val="4"/>
        </w:numPr>
      </w:pPr>
      <w:r>
        <w:t>Holiday plan:</w:t>
      </w:r>
      <w:r w:rsidRPr="00422BB6">
        <w:t xml:space="preserve"> </w:t>
      </w:r>
      <w:r>
        <w:t>Dinner set up and ready to go. Holiday dance on Dec 14</w:t>
      </w:r>
      <w:r w:rsidRPr="00422BB6">
        <w:rPr>
          <w:vertAlign w:val="superscript"/>
        </w:rPr>
        <w:t>th</w:t>
      </w:r>
      <w:r>
        <w:t xml:space="preserve"> organized by </w:t>
      </w:r>
      <w:r w:rsidR="005737DD">
        <w:t>Student Council.</w:t>
      </w:r>
      <w:r>
        <w:t xml:space="preserve"> </w:t>
      </w:r>
    </w:p>
    <w:p w14:paraId="5323E8D8" w14:textId="1C3601ED" w:rsidR="00EE7DDA" w:rsidRDefault="00EE7DDA" w:rsidP="00EE7DDA">
      <w:pPr>
        <w:pStyle w:val="ListParagraph"/>
        <w:numPr>
          <w:ilvl w:val="1"/>
          <w:numId w:val="4"/>
        </w:numPr>
      </w:pPr>
      <w:r>
        <w:t>Return to Single Lunch</w:t>
      </w:r>
      <w:r w:rsidR="00422BB6">
        <w:t xml:space="preserve">: starting in February (semester 2), students will all be on the same lunch block (12:10 – 12:50pm). </w:t>
      </w:r>
    </w:p>
    <w:p w14:paraId="3EC074DB" w14:textId="77777777" w:rsidR="009E5351" w:rsidRDefault="00882FAF" w:rsidP="00882FAF">
      <w:pPr>
        <w:pStyle w:val="ListParagraph"/>
        <w:numPr>
          <w:ilvl w:val="1"/>
          <w:numId w:val="4"/>
        </w:numPr>
      </w:pPr>
      <w:r>
        <w:t xml:space="preserve">Teacher Financial Requests: </w:t>
      </w:r>
    </w:p>
    <w:p w14:paraId="6B501667" w14:textId="238E4809" w:rsidR="00882FAF" w:rsidRDefault="00882FAF" w:rsidP="009E5351">
      <w:pPr>
        <w:pStyle w:val="ListParagraph"/>
        <w:numPr>
          <w:ilvl w:val="2"/>
          <w:numId w:val="4"/>
        </w:numPr>
      </w:pPr>
      <w:r>
        <w:t>Dan MacDonald asking for money for 3-4 skating sessions after school. Matthew Brewer will ask Brian Brewer</w:t>
      </w:r>
      <w:r w:rsidR="009E5351">
        <w:t xml:space="preserve"> about a cost for renting the rink. Approved by SAC.</w:t>
      </w:r>
    </w:p>
    <w:p w14:paraId="246E3A84" w14:textId="0AB14132" w:rsidR="009E5351" w:rsidRDefault="009E5351" w:rsidP="009E5351">
      <w:pPr>
        <w:pStyle w:val="ListParagraph"/>
        <w:numPr>
          <w:ilvl w:val="2"/>
          <w:numId w:val="4"/>
        </w:numPr>
      </w:pPr>
      <w:r>
        <w:t>Money for Student Council &amp; GSA asking for $1000 to run wellness activities in the school (e.g., smoothies at lunch, grab &amp; go foods, activities at lunch). Ann motioned for approval. Approved by SAC.</w:t>
      </w:r>
    </w:p>
    <w:p w14:paraId="4E4D3B68" w14:textId="49CA5386" w:rsidR="00882FAF" w:rsidRPr="009E5351" w:rsidRDefault="009E5351" w:rsidP="00597181">
      <w:pPr>
        <w:pStyle w:val="ListParagraph"/>
        <w:numPr>
          <w:ilvl w:val="2"/>
          <w:numId w:val="4"/>
        </w:numPr>
      </w:pPr>
      <w:r>
        <w:t xml:space="preserve">Previous requests: (1) Smartboard for Dan MacDonald, will be moved from Justin Gilbert’s room to Dan MacDonald. No longer need this. (2) Robotics for Sharon Midwinter. Sharon will follow up on grant funding for this but may need ~$1500 from SAC. She will let us know in January. </w:t>
      </w:r>
    </w:p>
    <w:p w14:paraId="162D0A28" w14:textId="77777777" w:rsidR="009E5351" w:rsidRDefault="009E5351" w:rsidP="009E5351">
      <w:pPr>
        <w:pStyle w:val="ListParagraph"/>
        <w:ind w:left="360"/>
        <w:rPr>
          <w:b/>
          <w:bCs/>
        </w:rPr>
      </w:pPr>
    </w:p>
    <w:p w14:paraId="2FA76BA6" w14:textId="2A3F0270" w:rsidR="000B2011" w:rsidRPr="008A55C0" w:rsidRDefault="000B2011" w:rsidP="000B2011">
      <w:pPr>
        <w:pStyle w:val="ListParagraph"/>
        <w:numPr>
          <w:ilvl w:val="0"/>
          <w:numId w:val="4"/>
        </w:numPr>
        <w:rPr>
          <w:b/>
          <w:bCs/>
        </w:rPr>
      </w:pPr>
      <w:r w:rsidRPr="008A55C0">
        <w:rPr>
          <w:b/>
          <w:bCs/>
        </w:rPr>
        <w:t>New Business</w:t>
      </w:r>
      <w:r w:rsidR="002F1DD8" w:rsidRPr="008A55C0">
        <w:rPr>
          <w:b/>
          <w:bCs/>
        </w:rPr>
        <w:t>:</w:t>
      </w:r>
    </w:p>
    <w:p w14:paraId="03561106" w14:textId="7A6823B7" w:rsidR="00EE7DDA" w:rsidRDefault="00EE7DDA" w:rsidP="00EE7DDA">
      <w:pPr>
        <w:pStyle w:val="ListParagraph"/>
        <w:numPr>
          <w:ilvl w:val="1"/>
          <w:numId w:val="4"/>
        </w:numPr>
      </w:pPr>
      <w:r>
        <w:t>Prom/Safe Grad</w:t>
      </w:r>
      <w:r w:rsidR="00882FAF">
        <w:t>: did an auction last week ($1700 for safe grad). Will do another fund-raiser for prom.</w:t>
      </w:r>
    </w:p>
    <w:p w14:paraId="4E602D78" w14:textId="5BF2E16B" w:rsidR="00CC059A" w:rsidRDefault="00EE7DDA" w:rsidP="00EE7DDA">
      <w:pPr>
        <w:pStyle w:val="ListParagraph"/>
        <w:numPr>
          <w:ilvl w:val="1"/>
          <w:numId w:val="4"/>
        </w:numPr>
      </w:pPr>
      <w:r>
        <w:t>Food Insecurity</w:t>
      </w:r>
      <w:r w:rsidR="00422BB6">
        <w:t>: breakfast program</w:t>
      </w:r>
      <w:r w:rsidR="00882FAF">
        <w:t xml:space="preserve"> running us</w:t>
      </w:r>
      <w:r w:rsidR="00422BB6">
        <w:t xml:space="preserve"> ~$950 every two weeks.</w:t>
      </w:r>
      <w:r w:rsidR="00882FAF">
        <w:t xml:space="preserve"> </w:t>
      </w:r>
      <w:r w:rsidR="005737DD">
        <w:t>Need to find a way to raise money in order to continue providing food to students at this rate.</w:t>
      </w:r>
    </w:p>
    <w:p w14:paraId="029A30CC" w14:textId="425699EF" w:rsidR="00597181" w:rsidRDefault="00597181" w:rsidP="00EE7DDA">
      <w:pPr>
        <w:pStyle w:val="ListParagraph"/>
        <w:numPr>
          <w:ilvl w:val="1"/>
          <w:numId w:val="4"/>
        </w:numPr>
      </w:pPr>
      <w:r>
        <w:t>Ship’s Company is starting a drama club in January at PRHS.</w:t>
      </w:r>
    </w:p>
    <w:p w14:paraId="0F5C2F2F" w14:textId="200765BD" w:rsidR="00597181" w:rsidRDefault="00597181" w:rsidP="00EE7DDA">
      <w:pPr>
        <w:pStyle w:val="ListParagraph"/>
        <w:numPr>
          <w:ilvl w:val="1"/>
          <w:numId w:val="4"/>
        </w:numPr>
      </w:pPr>
      <w:r>
        <w:t xml:space="preserve">Kitty Brown is looking into a volunteer for guitar/ukulele teacher to come in during a lunch hour. </w:t>
      </w:r>
    </w:p>
    <w:p w14:paraId="0259631F" w14:textId="77777777" w:rsidR="00EE7DDA" w:rsidRDefault="00EE7DDA" w:rsidP="00EE7DDA">
      <w:pPr>
        <w:pStyle w:val="ListParagraph"/>
        <w:ind w:left="810"/>
      </w:pPr>
    </w:p>
    <w:p w14:paraId="59D8B1C6" w14:textId="5087DA82" w:rsidR="00882FAF" w:rsidRDefault="000B2011" w:rsidP="00882FAF">
      <w:pPr>
        <w:pStyle w:val="ListParagraph"/>
        <w:numPr>
          <w:ilvl w:val="0"/>
          <w:numId w:val="4"/>
        </w:numPr>
      </w:pPr>
      <w:r w:rsidRPr="004A6C77">
        <w:rPr>
          <w:b/>
          <w:bCs/>
        </w:rPr>
        <w:t>Next Meeting:</w:t>
      </w:r>
      <w:r>
        <w:t xml:space="preserve"> </w:t>
      </w:r>
      <w:r w:rsidR="00EE7DDA">
        <w:t>January</w:t>
      </w:r>
      <w:r w:rsidR="00487BED">
        <w:t xml:space="preserve"> </w:t>
      </w:r>
      <w:r w:rsidR="00EE7DDA">
        <w:t>31</w:t>
      </w:r>
      <w:r w:rsidR="00EE7DDA">
        <w:rPr>
          <w:vertAlign w:val="superscript"/>
        </w:rPr>
        <w:t>st</w:t>
      </w:r>
      <w:r w:rsidR="00487BED">
        <w:t>, 202</w:t>
      </w:r>
      <w:r w:rsidR="00EE7DDA">
        <w:t>4</w:t>
      </w:r>
      <w:r w:rsidR="00F33F42">
        <w:t xml:space="preserve"> at 3 pm</w:t>
      </w:r>
      <w:r w:rsidR="00882FAF">
        <w:t>.</w:t>
      </w:r>
    </w:p>
    <w:p w14:paraId="26971445" w14:textId="77777777" w:rsidR="000B2011" w:rsidRDefault="000B2011" w:rsidP="000B2011">
      <w:pPr>
        <w:pStyle w:val="ListParagraph"/>
        <w:ind w:left="360"/>
      </w:pPr>
    </w:p>
    <w:p w14:paraId="15238141" w14:textId="6D6A7B78" w:rsidR="003A561A" w:rsidRDefault="003A561A" w:rsidP="000B2011">
      <w:pPr>
        <w:pStyle w:val="ListParagraph"/>
        <w:numPr>
          <w:ilvl w:val="0"/>
          <w:numId w:val="4"/>
        </w:numPr>
      </w:pPr>
      <w:r w:rsidRPr="004A6C77">
        <w:rPr>
          <w:b/>
          <w:bCs/>
        </w:rPr>
        <w:t>Adjournment</w:t>
      </w:r>
      <w:r>
        <w:t xml:space="preserve"> at </w:t>
      </w:r>
      <w:r w:rsidR="00F33F42">
        <w:t xml:space="preserve">4:07 </w:t>
      </w:r>
      <w:r>
        <w:t>pm.</w:t>
      </w:r>
    </w:p>
    <w:p w14:paraId="7C21B226" w14:textId="77777777" w:rsidR="00CC059A" w:rsidRDefault="00CC059A" w:rsidP="004C64FE"/>
    <w:p w14:paraId="0EB2A7D6" w14:textId="44A4AA2F" w:rsidR="00603618" w:rsidRDefault="00603618" w:rsidP="004C64FE">
      <w:r>
        <w:t>Respectfully submitted by Michelle Hoffmann, Secretary.</w:t>
      </w:r>
    </w:p>
    <w:p w14:paraId="7C9C677A" w14:textId="3471504E" w:rsidR="00231A1F" w:rsidRDefault="00231A1F"/>
    <w:sectPr w:rsidR="0023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B18"/>
    <w:multiLevelType w:val="hybridMultilevel"/>
    <w:tmpl w:val="8E76F0EE"/>
    <w:lvl w:ilvl="0" w:tplc="B9546E28">
      <w:start w:val="1"/>
      <w:numFmt w:val="decimal"/>
      <w:lvlText w:val="%1."/>
      <w:lvlJc w:val="left"/>
      <w:pPr>
        <w:ind w:left="360" w:hanging="360"/>
      </w:pPr>
      <w:rPr>
        <w:rFonts w:hint="default"/>
        <w:b/>
        <w:bCs/>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3F7121"/>
    <w:multiLevelType w:val="hybridMultilevel"/>
    <w:tmpl w:val="D9B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914A5"/>
    <w:multiLevelType w:val="hybridMultilevel"/>
    <w:tmpl w:val="6BF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A23AA"/>
    <w:multiLevelType w:val="hybridMultilevel"/>
    <w:tmpl w:val="F36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6A"/>
    <w:rsid w:val="000B2011"/>
    <w:rsid w:val="000C164E"/>
    <w:rsid w:val="00231A1F"/>
    <w:rsid w:val="002D3B59"/>
    <w:rsid w:val="002F1DD8"/>
    <w:rsid w:val="003A561A"/>
    <w:rsid w:val="00422BB6"/>
    <w:rsid w:val="00487BED"/>
    <w:rsid w:val="004A6C77"/>
    <w:rsid w:val="004C64FE"/>
    <w:rsid w:val="005737DD"/>
    <w:rsid w:val="00597181"/>
    <w:rsid w:val="00603618"/>
    <w:rsid w:val="00722D7B"/>
    <w:rsid w:val="0084155C"/>
    <w:rsid w:val="0086074F"/>
    <w:rsid w:val="00882FAF"/>
    <w:rsid w:val="008A55C0"/>
    <w:rsid w:val="009A61A1"/>
    <w:rsid w:val="009E5351"/>
    <w:rsid w:val="00A20EE5"/>
    <w:rsid w:val="00B853CC"/>
    <w:rsid w:val="00C53C2B"/>
    <w:rsid w:val="00CB196A"/>
    <w:rsid w:val="00CC059A"/>
    <w:rsid w:val="00E2780D"/>
    <w:rsid w:val="00EC4A06"/>
    <w:rsid w:val="00EE7DDA"/>
    <w:rsid w:val="00F3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05FC"/>
  <w15:chartTrackingRefBased/>
  <w15:docId w15:val="{A9F0AE83-DCE4-4F0A-A5AF-71684EC9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 Hoffmann</dc:creator>
  <cp:keywords/>
  <dc:description/>
  <cp:lastModifiedBy>Michelle R. Hoffmann</cp:lastModifiedBy>
  <cp:revision>2</cp:revision>
  <dcterms:created xsi:type="dcterms:W3CDTF">2023-11-30T15:41:00Z</dcterms:created>
  <dcterms:modified xsi:type="dcterms:W3CDTF">2023-11-30T15:41:00Z</dcterms:modified>
</cp:coreProperties>
</file>